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61A06" w:rsidRPr="00402C40" w:rsidTr="00564194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402C40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461A06" w:rsidRPr="00402C40" w:rsidRDefault="00461A06" w:rsidP="00EB620D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Nazwa modułu (bloku przedmiotów):</w:t>
            </w:r>
            <w:r w:rsidR="00EB620D"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Kod modułu:</w:t>
            </w:r>
          </w:p>
        </w:tc>
      </w:tr>
      <w:tr w:rsidR="00461A06" w:rsidRPr="00402C40" w:rsidTr="0056419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402C40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61A06" w:rsidRPr="00EB620D" w:rsidRDefault="00461A06" w:rsidP="00EB620D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Nazwa </w:t>
            </w:r>
            <w:proofErr w:type="spellStart"/>
            <w:r w:rsidRPr="00402C40">
              <w:rPr>
                <w:sz w:val="24"/>
                <w:szCs w:val="24"/>
              </w:rPr>
              <w:t>przedmiotu:</w:t>
            </w:r>
            <w:r w:rsidR="00945718" w:rsidRPr="00402C40">
              <w:rPr>
                <w:b/>
                <w:sz w:val="24"/>
                <w:szCs w:val="24"/>
              </w:rPr>
              <w:t>Techniki</w:t>
            </w:r>
            <w:proofErr w:type="spellEnd"/>
            <w:r w:rsidR="00945718" w:rsidRPr="00402C40">
              <w:rPr>
                <w:b/>
                <w:sz w:val="24"/>
                <w:szCs w:val="24"/>
              </w:rPr>
              <w:t xml:space="preserve"> s</w:t>
            </w:r>
            <w:r w:rsidR="0079654D" w:rsidRPr="00402C40">
              <w:rPr>
                <w:b/>
                <w:sz w:val="24"/>
                <w:szCs w:val="24"/>
              </w:rPr>
              <w:t>przedaży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Kod przedmiotu:</w:t>
            </w:r>
          </w:p>
        </w:tc>
      </w:tr>
      <w:tr w:rsidR="00461A06" w:rsidRPr="00402C40" w:rsidTr="00564194">
        <w:trPr>
          <w:cantSplit/>
        </w:trPr>
        <w:tc>
          <w:tcPr>
            <w:tcW w:w="497" w:type="dxa"/>
            <w:vMerge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Nazwa jednostki prowadzącej przedmiot / moduł:</w:t>
            </w:r>
            <w:r w:rsidR="0079654D" w:rsidRPr="00402C40">
              <w:rPr>
                <w:sz w:val="24"/>
                <w:szCs w:val="24"/>
              </w:rPr>
              <w:t xml:space="preserve"> </w:t>
            </w:r>
            <w:r w:rsidR="0079654D" w:rsidRPr="00402C40">
              <w:rPr>
                <w:b/>
                <w:sz w:val="24"/>
                <w:szCs w:val="24"/>
              </w:rPr>
              <w:t>Instytut Ekonomiczny</w:t>
            </w:r>
          </w:p>
        </w:tc>
      </w:tr>
      <w:tr w:rsidR="00461A06" w:rsidRPr="00402C40" w:rsidTr="00564194">
        <w:trPr>
          <w:cantSplit/>
        </w:trPr>
        <w:tc>
          <w:tcPr>
            <w:tcW w:w="497" w:type="dxa"/>
            <w:vMerge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Nazwa kierunku:</w:t>
            </w:r>
            <w:r w:rsidR="0079654D" w:rsidRPr="00402C40">
              <w:rPr>
                <w:sz w:val="24"/>
                <w:szCs w:val="24"/>
              </w:rPr>
              <w:t xml:space="preserve"> </w:t>
            </w:r>
            <w:r w:rsidR="0079654D" w:rsidRPr="00402C40">
              <w:rPr>
                <w:b/>
                <w:sz w:val="24"/>
                <w:szCs w:val="24"/>
              </w:rPr>
              <w:t>Ekonomia</w:t>
            </w:r>
          </w:p>
        </w:tc>
      </w:tr>
      <w:tr w:rsidR="00461A06" w:rsidRPr="00402C40" w:rsidTr="00564194">
        <w:trPr>
          <w:cantSplit/>
        </w:trPr>
        <w:tc>
          <w:tcPr>
            <w:tcW w:w="497" w:type="dxa"/>
            <w:vMerge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EB620D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Forma studiów:</w:t>
            </w:r>
            <w:r w:rsidR="00EB620D">
              <w:rPr>
                <w:sz w:val="24"/>
                <w:szCs w:val="24"/>
              </w:rPr>
              <w:t xml:space="preserve"> </w:t>
            </w:r>
            <w:r w:rsidR="00FF2DE3" w:rsidRPr="00402C40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461A06" w:rsidRPr="00EB620D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Profil kształcenia:</w:t>
            </w:r>
            <w:r w:rsidR="0079654D" w:rsidRPr="00402C40">
              <w:rPr>
                <w:sz w:val="24"/>
                <w:szCs w:val="24"/>
              </w:rPr>
              <w:t xml:space="preserve"> </w:t>
            </w:r>
            <w:r w:rsidR="00EB620D" w:rsidRPr="00EB620D">
              <w:rPr>
                <w:b/>
                <w:sz w:val="24"/>
                <w:szCs w:val="24"/>
              </w:rPr>
              <w:t>p</w:t>
            </w:r>
            <w:r w:rsidR="00FF2DE3" w:rsidRPr="00EB620D">
              <w:rPr>
                <w:b/>
                <w:sz w:val="24"/>
                <w:szCs w:val="24"/>
              </w:rPr>
              <w:t>r</w:t>
            </w:r>
            <w:r w:rsidR="00FF2DE3" w:rsidRPr="00402C40">
              <w:rPr>
                <w:b/>
                <w:sz w:val="24"/>
                <w:szCs w:val="24"/>
              </w:rPr>
              <w:t>aktyczny</w:t>
            </w:r>
          </w:p>
        </w:tc>
        <w:tc>
          <w:tcPr>
            <w:tcW w:w="3171" w:type="dxa"/>
            <w:gridSpan w:val="3"/>
          </w:tcPr>
          <w:p w:rsidR="00FF2DE3" w:rsidRPr="00EB620D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Specjalność:</w:t>
            </w:r>
            <w:r w:rsidR="00EB620D">
              <w:rPr>
                <w:sz w:val="24"/>
                <w:szCs w:val="24"/>
              </w:rPr>
              <w:t xml:space="preserve"> </w:t>
            </w:r>
            <w:r w:rsidR="00681780" w:rsidRPr="00402C40">
              <w:rPr>
                <w:b/>
                <w:sz w:val="24"/>
                <w:szCs w:val="24"/>
              </w:rPr>
              <w:t>EM</w:t>
            </w:r>
          </w:p>
        </w:tc>
      </w:tr>
      <w:tr w:rsidR="00461A06" w:rsidRPr="00402C40" w:rsidTr="00564194">
        <w:trPr>
          <w:cantSplit/>
        </w:trPr>
        <w:tc>
          <w:tcPr>
            <w:tcW w:w="497" w:type="dxa"/>
            <w:vMerge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Rok / semestr: </w:t>
            </w:r>
          </w:p>
          <w:p w:rsidR="00461A06" w:rsidRPr="00402C40" w:rsidRDefault="00FF2DE3" w:rsidP="00564194">
            <w:pPr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II/III</w:t>
            </w:r>
          </w:p>
        </w:tc>
        <w:tc>
          <w:tcPr>
            <w:tcW w:w="3173" w:type="dxa"/>
            <w:gridSpan w:val="3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Status przedmiotu /modułu:</w:t>
            </w:r>
          </w:p>
          <w:p w:rsidR="00461A06" w:rsidRPr="00402C40" w:rsidRDefault="0011715C" w:rsidP="00564194">
            <w:pPr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f</w:t>
            </w:r>
            <w:r w:rsidR="00FF2DE3" w:rsidRPr="00402C40">
              <w:rPr>
                <w:b/>
                <w:sz w:val="24"/>
                <w:szCs w:val="24"/>
              </w:rPr>
              <w:t>akultatywny</w:t>
            </w:r>
          </w:p>
        </w:tc>
        <w:tc>
          <w:tcPr>
            <w:tcW w:w="3171" w:type="dxa"/>
            <w:gridSpan w:val="3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Język przedmiotu / modułu:</w:t>
            </w:r>
          </w:p>
          <w:p w:rsidR="00461A06" w:rsidRPr="00402C40" w:rsidRDefault="00C36B80" w:rsidP="00564194">
            <w:pPr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polski</w:t>
            </w:r>
          </w:p>
        </w:tc>
      </w:tr>
      <w:tr w:rsidR="00461A06" w:rsidRPr="00402C40" w:rsidTr="00564194">
        <w:trPr>
          <w:cantSplit/>
        </w:trPr>
        <w:tc>
          <w:tcPr>
            <w:tcW w:w="497" w:type="dxa"/>
            <w:vMerge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inne </w:t>
            </w:r>
            <w:r w:rsidRPr="00402C40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402C40" w:rsidTr="00564194">
        <w:trPr>
          <w:cantSplit/>
        </w:trPr>
        <w:tc>
          <w:tcPr>
            <w:tcW w:w="497" w:type="dxa"/>
            <w:vMerge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402C40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61A06" w:rsidRPr="00402C40" w:rsidRDefault="009059F5" w:rsidP="00564194">
            <w:pPr>
              <w:jc w:val="center"/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461A06" w:rsidRPr="00402C40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1A06" w:rsidRPr="00402C40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402C40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402C40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402C40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402C40" w:rsidTr="00564194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402C40" w:rsidRDefault="00EB620D" w:rsidP="00EB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Marek Misztal</w:t>
            </w:r>
          </w:p>
        </w:tc>
      </w:tr>
      <w:tr w:rsidR="00461A06" w:rsidRPr="00402C40" w:rsidTr="00564194">
        <w:tc>
          <w:tcPr>
            <w:tcW w:w="2988" w:type="dxa"/>
            <w:vAlign w:val="center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61A06" w:rsidRPr="00402C40" w:rsidRDefault="00EB620D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Marek Misztal</w:t>
            </w:r>
          </w:p>
        </w:tc>
      </w:tr>
      <w:tr w:rsidR="00461A06" w:rsidRPr="00402C40" w:rsidTr="00564194">
        <w:tc>
          <w:tcPr>
            <w:tcW w:w="2988" w:type="dxa"/>
            <w:vAlign w:val="center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461A06" w:rsidRPr="00402C40" w:rsidRDefault="009059F5" w:rsidP="009059F5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Zrozumienie zadań i roli handlowca w nowoczesnym przedsiębiorstwie, nabycie umiejętności przygotowania oferty handlowej i prezentacji tej oferty, nabycie umiejętności przekonywania do własnej oferty i utrzymywania długotrwałej współpracy handlowej</w:t>
            </w:r>
          </w:p>
        </w:tc>
      </w:tr>
      <w:tr w:rsidR="00461A06" w:rsidRPr="00402C40" w:rsidTr="00564194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</w:tr>
    </w:tbl>
    <w:p w:rsidR="00461A06" w:rsidRPr="00402C40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402C40" w:rsidTr="00564194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402C40" w:rsidTr="00564194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Odniesienie do efektów dla </w:t>
            </w:r>
            <w:r w:rsidRPr="00402C40">
              <w:rPr>
                <w:b/>
                <w:sz w:val="24"/>
                <w:szCs w:val="24"/>
              </w:rPr>
              <w:t>kierunku</w:t>
            </w:r>
          </w:p>
        </w:tc>
      </w:tr>
      <w:tr w:rsidR="00461A06" w:rsidRPr="00402C40" w:rsidTr="0056419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02C40" w:rsidRDefault="00EA4CF3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02C40" w:rsidRDefault="00EA4CF3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Wyjaśnia </w:t>
            </w:r>
            <w:r w:rsidR="00024FC3" w:rsidRPr="00402C40">
              <w:rPr>
                <w:sz w:val="24"/>
                <w:szCs w:val="24"/>
              </w:rPr>
              <w:t>znaczenie technik</w:t>
            </w:r>
            <w:r w:rsidRPr="00402C40">
              <w:rPr>
                <w:sz w:val="24"/>
                <w:szCs w:val="24"/>
              </w:rPr>
              <w:t xml:space="preserve"> sprzedaży dla podmiotu gospodarczego funkcjonującego w otoczeniu konkurujących podmiotów gospodarczych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02C40" w:rsidRDefault="00EA4CF3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K1P_W04</w:t>
            </w:r>
          </w:p>
          <w:p w:rsidR="002933FE" w:rsidRPr="00402C40" w:rsidRDefault="00D9204C" w:rsidP="00616A4C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K1P_W10</w:t>
            </w:r>
          </w:p>
        </w:tc>
      </w:tr>
      <w:tr w:rsidR="00461A06" w:rsidRPr="00402C40" w:rsidTr="0056419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02C40" w:rsidRDefault="00D9204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02C40" w:rsidRDefault="008550B0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Konstruuje indywidualną strategię sprzedaży handlowca zgodnie z uwarunkowaniami otoc</w:t>
            </w:r>
            <w:r w:rsidR="00D9204C" w:rsidRPr="00402C40">
              <w:rPr>
                <w:sz w:val="24"/>
                <w:szCs w:val="24"/>
              </w:rPr>
              <w:t>zenia zewnętrznego, zasięgiem geograficznym i rodzajem działalności podmiotu gospodarczego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02C40" w:rsidRDefault="00D9204C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K1P_W11</w:t>
            </w:r>
          </w:p>
          <w:p w:rsidR="00D9204C" w:rsidRPr="00402C40" w:rsidRDefault="002147C1" w:rsidP="00402C40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K1P_W16</w:t>
            </w:r>
          </w:p>
        </w:tc>
      </w:tr>
      <w:tr w:rsidR="00461A06" w:rsidRPr="00402C40" w:rsidTr="0056419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02C40" w:rsidRDefault="002D094E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02C40" w:rsidRDefault="00BA3966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Posługuje się</w:t>
            </w:r>
            <w:r w:rsidR="002933FE" w:rsidRPr="00402C40">
              <w:rPr>
                <w:sz w:val="24"/>
                <w:szCs w:val="24"/>
              </w:rPr>
              <w:t xml:space="preserve"> narzędzia</w:t>
            </w:r>
            <w:r w:rsidRPr="00402C40">
              <w:rPr>
                <w:sz w:val="24"/>
                <w:szCs w:val="24"/>
              </w:rPr>
              <w:t>mi</w:t>
            </w:r>
            <w:r w:rsidR="002933FE" w:rsidRPr="00402C40">
              <w:rPr>
                <w:sz w:val="24"/>
                <w:szCs w:val="24"/>
              </w:rPr>
              <w:t xml:space="preserve"> wywierania wpływu na ludzi do budowania więzi z klientem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94E" w:rsidRPr="00402C40" w:rsidRDefault="00FE7E7B" w:rsidP="00402C40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K1P_W08</w:t>
            </w:r>
          </w:p>
        </w:tc>
      </w:tr>
      <w:tr w:rsidR="00461A06" w:rsidRPr="00402C40" w:rsidTr="0056419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02C40" w:rsidRDefault="002D094E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02C40" w:rsidRDefault="002933FE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Konstruuje ofertę handlową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94E" w:rsidRPr="00402C40" w:rsidRDefault="002D094E" w:rsidP="00FE7E7B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</w:t>
            </w:r>
            <w:r w:rsidR="00FE7E7B" w:rsidRPr="00402C40">
              <w:rPr>
                <w:sz w:val="24"/>
                <w:szCs w:val="24"/>
              </w:rPr>
              <w:t>U07</w:t>
            </w:r>
          </w:p>
        </w:tc>
      </w:tr>
      <w:tr w:rsidR="00461A06" w:rsidRPr="00402C40" w:rsidTr="0056419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02C40" w:rsidRDefault="00BA396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02C40" w:rsidRDefault="00024FC3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Przeprowadza proces sprzedaży od znalezienia klienta, przez prezentację sprzedaży aż po jej finalizację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402C40" w:rsidRDefault="00024FC3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K1P_U01</w:t>
            </w:r>
          </w:p>
          <w:p w:rsidR="00024FC3" w:rsidRPr="00402C40" w:rsidRDefault="00BA396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K1P_U02</w:t>
            </w:r>
          </w:p>
        </w:tc>
      </w:tr>
      <w:tr w:rsidR="00461A06" w:rsidRPr="00402C40" w:rsidTr="0056419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A06" w:rsidRPr="00402C40" w:rsidRDefault="00BA396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1A06" w:rsidRPr="00402C40" w:rsidRDefault="00BA3966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Wykorzystuje działania posprzedażowe</w:t>
            </w:r>
            <w:r w:rsidR="00024FC3" w:rsidRPr="00402C40">
              <w:rPr>
                <w:sz w:val="24"/>
                <w:szCs w:val="24"/>
              </w:rPr>
              <w:t xml:space="preserve"> dla budowania portfela klientów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E7B" w:rsidRPr="00402C40" w:rsidRDefault="00FE7E7B" w:rsidP="00FE7E7B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K1P_K04</w:t>
            </w:r>
          </w:p>
          <w:p w:rsidR="00FE7E7B" w:rsidRPr="00402C40" w:rsidRDefault="00FE7E7B" w:rsidP="00FE7E7B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K1P_K07</w:t>
            </w:r>
          </w:p>
          <w:p w:rsidR="00FE7E7B" w:rsidRPr="00402C40" w:rsidRDefault="00FE7E7B" w:rsidP="00FE7E7B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K1P_K11</w:t>
            </w:r>
          </w:p>
        </w:tc>
      </w:tr>
    </w:tbl>
    <w:p w:rsidR="00461A06" w:rsidRPr="00402C40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402C40" w:rsidTr="00402C40">
        <w:tc>
          <w:tcPr>
            <w:tcW w:w="10008" w:type="dxa"/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402C40" w:rsidTr="00402C40">
        <w:tc>
          <w:tcPr>
            <w:tcW w:w="10008" w:type="dxa"/>
            <w:shd w:val="pct15" w:color="auto" w:fill="FFFFFF"/>
          </w:tcPr>
          <w:p w:rsidR="00461A06" w:rsidRPr="00402C40" w:rsidRDefault="00461A06" w:rsidP="00564194">
            <w:pPr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402C40" w:rsidTr="00402C40">
        <w:tc>
          <w:tcPr>
            <w:tcW w:w="10008" w:type="dxa"/>
          </w:tcPr>
          <w:p w:rsidR="00461A06" w:rsidRPr="00402C40" w:rsidRDefault="00461A06" w:rsidP="00564194">
            <w:pPr>
              <w:jc w:val="both"/>
              <w:rPr>
                <w:sz w:val="24"/>
                <w:szCs w:val="24"/>
              </w:rPr>
            </w:pPr>
          </w:p>
        </w:tc>
      </w:tr>
      <w:tr w:rsidR="00461A06" w:rsidRPr="00402C40" w:rsidTr="00402C40">
        <w:tc>
          <w:tcPr>
            <w:tcW w:w="10008" w:type="dxa"/>
            <w:shd w:val="pct15" w:color="auto" w:fill="FFFFFF"/>
          </w:tcPr>
          <w:p w:rsidR="00461A06" w:rsidRPr="00402C40" w:rsidRDefault="00461A06" w:rsidP="00564194">
            <w:pPr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402C40" w:rsidTr="00402C40">
        <w:tc>
          <w:tcPr>
            <w:tcW w:w="10008" w:type="dxa"/>
          </w:tcPr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Cechy handlowca doskonałego. Zadania handlowca, sprzedawcy.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Strategia sprzedaży handlowca. Segmentacja klientów, wybór najbardziej dochodowego segmentu, zdobywanie nowych klientów, zagadnienia dotyczące właściwej argumentacji, Analiza konkurencji.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lastRenderedPageBreak/>
              <w:t>Motywacja Klienta. Rola emocji, poziomy potrzeb, rola jakości i aspektów technicznych w podejmowaniu decyzji przez klienta, rola informacji o kliencie, rozwijanie techniki zadawania pytań. Pytania otwarte. Problemy które należy ominąć.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Proces sprzedaży. Fazy procesu sprzedaży. Znalezienie i nawiązanie kontaktu z klientem. Dobre otwarcie, przełamywanie obiekcji klienta. Przygotowanie prezentacji sprzedażowej. Rozpoczynanie (wstęp do) prezentacji). Przeprowadzenie prezentacji sprzedażowej.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Komunikacja z klientem. Współgranie z klientem, sztuka słuchania, Inicjatywa, język, nieporozumienia w rozmowie z klientem. Pytania kontrolne, triki służące zapamiętywaniu.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Komunikacja niewerbalna. Mowa ciała jako kanał komunikacji. Popadanie w przesadę, osiąganie porozumienia poprzez zwiększanie podobieństwa mowy ciała. Rola stref w komunikacji. Czego unikać. Konsternacja i zainteresowanie klienta.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Finalizacja sprzedaży. Prowadzenie klienta. Rola manipulacji w procesie finalizacji sprzedaży. Zamknięcie sprzedaży.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Tradycyjne techniki zamykania sprzedaży. Zamknięcie przygotowujące. Przyjmowanie za oczywiste. Technika odpowiedzi twierdzących. itp.</w:t>
            </w:r>
          </w:p>
          <w:p w:rsid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Przewidywanie i przyjmowanie zarzutów. Rola obiekcji w procesie sprzedaży. Odkrywanie prawdziwych przyczyn obiekcji. Uprzedzanie obiekcji. Odpowiadanie na zarzuty. Metody: „Tak, ale…, odbijania piłeczki, przeciągania, itp. Przełamywanie oporu klienta.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Sprzedaż przez telefon. Obszary zastosowania. Wizualizacja, scenariusz rozmowy. Wprowadzenie do sprzedaży. Realizacja sprzedaży. Zasady prowadzenia rozmowy telefonicznej.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Prowadzenie klienta. Dbanie o zadowolenie klienta. Obsługa klienta. Traktowanie klienta. Spełnianie oczekiwań. Nastawienie. Przyczyny utraty klienta. Postępowanie z niezadowolonym klientem. Reklamacje. Szybkie działanie. 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Techniki manipulacji. Etyczna strona manipulacji. Przedstawienie technik manipulacji stosowanych w sprzedaży. Wzbudzanie poczucia winy, atak personalny, przeszkadzanie, dokręcanie śruby itp. 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Narzędzia wpływu społecznego </w:t>
            </w:r>
            <w:proofErr w:type="spellStart"/>
            <w:r w:rsidRPr="00402C40">
              <w:rPr>
                <w:sz w:val="24"/>
                <w:szCs w:val="24"/>
              </w:rPr>
              <w:t>wg</w:t>
            </w:r>
            <w:proofErr w:type="spellEnd"/>
            <w:r w:rsidRPr="00402C40">
              <w:rPr>
                <w:sz w:val="24"/>
                <w:szCs w:val="24"/>
              </w:rPr>
              <w:t xml:space="preserve">. Prof. </w:t>
            </w:r>
            <w:proofErr w:type="spellStart"/>
            <w:r w:rsidRPr="00402C40">
              <w:rPr>
                <w:sz w:val="24"/>
                <w:szCs w:val="24"/>
              </w:rPr>
              <w:t>Cialldiniego</w:t>
            </w:r>
            <w:proofErr w:type="spellEnd"/>
            <w:r w:rsidRPr="00402C40">
              <w:rPr>
                <w:sz w:val="24"/>
                <w:szCs w:val="24"/>
              </w:rPr>
              <w:t>. wzajemność, niedostępność,  autorytet, zaangażowania (konsekwencja), lubienie i sympatia, społeczny dowód słuszności</w:t>
            </w:r>
          </w:p>
          <w:p w:rsidR="000D6C4F" w:rsidRPr="00402C40" w:rsidRDefault="000D6C4F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Przygotowanie prezentacji (oferty) sprzedażowej przez studentów. – ćwiczenia w grupach</w:t>
            </w:r>
          </w:p>
          <w:p w:rsidR="00461A06" w:rsidRPr="00402C40" w:rsidRDefault="000D6C4F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Przegląd prezentacji sprzedażowej studentów.  Omówienie wyników.</w:t>
            </w:r>
          </w:p>
        </w:tc>
      </w:tr>
      <w:tr w:rsidR="00461A06" w:rsidRPr="00402C40" w:rsidTr="00402C40">
        <w:tc>
          <w:tcPr>
            <w:tcW w:w="10008" w:type="dxa"/>
            <w:shd w:val="pct15" w:color="auto" w:fill="FFFFFF"/>
          </w:tcPr>
          <w:p w:rsidR="00461A06" w:rsidRPr="00402C40" w:rsidRDefault="00461A06" w:rsidP="00564194">
            <w:pPr>
              <w:pStyle w:val="Nagwek1"/>
              <w:rPr>
                <w:szCs w:val="24"/>
              </w:rPr>
            </w:pPr>
            <w:r w:rsidRPr="00402C40">
              <w:rPr>
                <w:szCs w:val="24"/>
              </w:rPr>
              <w:lastRenderedPageBreak/>
              <w:t>Laboratorium</w:t>
            </w:r>
          </w:p>
        </w:tc>
      </w:tr>
      <w:tr w:rsidR="00461A06" w:rsidRPr="00402C40" w:rsidTr="00402C40">
        <w:tc>
          <w:tcPr>
            <w:tcW w:w="10008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</w:tr>
      <w:tr w:rsidR="00461A06" w:rsidRPr="00402C40" w:rsidTr="00402C40">
        <w:tc>
          <w:tcPr>
            <w:tcW w:w="10008" w:type="dxa"/>
            <w:shd w:val="pct15" w:color="auto" w:fill="FFFFFF"/>
          </w:tcPr>
          <w:p w:rsidR="00461A06" w:rsidRPr="00402C40" w:rsidRDefault="00461A06" w:rsidP="00564194">
            <w:pPr>
              <w:pStyle w:val="Nagwek1"/>
              <w:rPr>
                <w:szCs w:val="24"/>
              </w:rPr>
            </w:pPr>
            <w:r w:rsidRPr="00402C40">
              <w:rPr>
                <w:szCs w:val="24"/>
              </w:rPr>
              <w:t>Projekt</w:t>
            </w:r>
          </w:p>
        </w:tc>
      </w:tr>
      <w:tr w:rsidR="00461A06" w:rsidRPr="00402C40" w:rsidTr="00402C40">
        <w:tc>
          <w:tcPr>
            <w:tcW w:w="10008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</w:tr>
    </w:tbl>
    <w:p w:rsidR="00461A06" w:rsidRPr="00402C40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676A2A" w:rsidRPr="00402C40" w:rsidTr="00F01B4D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676A2A" w:rsidRPr="00402C40" w:rsidRDefault="00676A2A" w:rsidP="00F01B4D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676A2A" w:rsidRPr="005115E8" w:rsidRDefault="00676A2A" w:rsidP="005115E8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5115E8">
              <w:rPr>
                <w:sz w:val="24"/>
                <w:szCs w:val="24"/>
              </w:rPr>
              <w:t>Rosell</w:t>
            </w:r>
            <w:proofErr w:type="spellEnd"/>
            <w:r w:rsidRPr="005115E8">
              <w:rPr>
                <w:sz w:val="24"/>
                <w:szCs w:val="24"/>
              </w:rPr>
              <w:t xml:space="preserve"> L. Techniki sprzedaży. O sztuce sprzedawania, BL Info Polska, Gdańsk 2010</w:t>
            </w:r>
          </w:p>
          <w:p w:rsidR="00676A2A" w:rsidRPr="005115E8" w:rsidRDefault="00676A2A" w:rsidP="005115E8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5115E8">
              <w:rPr>
                <w:sz w:val="24"/>
                <w:szCs w:val="24"/>
              </w:rPr>
              <w:t>Cialdini</w:t>
            </w:r>
            <w:proofErr w:type="spellEnd"/>
            <w:r w:rsidRPr="005115E8">
              <w:rPr>
                <w:sz w:val="24"/>
                <w:szCs w:val="24"/>
              </w:rPr>
              <w:t xml:space="preserve"> R.: Wywieranie wpływu na ludzi, Gdańskie Wydawnictwo Psychologiczne, Gdańsk 2011.</w:t>
            </w:r>
          </w:p>
          <w:p w:rsidR="00676A2A" w:rsidRPr="005115E8" w:rsidRDefault="00676A2A" w:rsidP="005115E8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5115E8">
              <w:rPr>
                <w:sz w:val="24"/>
                <w:szCs w:val="24"/>
              </w:rPr>
              <w:t>Rackham</w:t>
            </w:r>
            <w:proofErr w:type="spellEnd"/>
            <w:r w:rsidRPr="005115E8">
              <w:rPr>
                <w:sz w:val="24"/>
                <w:szCs w:val="24"/>
              </w:rPr>
              <w:t xml:space="preserve"> N. </w:t>
            </w:r>
            <w:proofErr w:type="spellStart"/>
            <w:r w:rsidRPr="005115E8">
              <w:rPr>
                <w:sz w:val="24"/>
                <w:szCs w:val="24"/>
              </w:rPr>
              <w:t>DeVincentis</w:t>
            </w:r>
            <w:proofErr w:type="spellEnd"/>
            <w:r w:rsidRPr="005115E8">
              <w:rPr>
                <w:sz w:val="24"/>
                <w:szCs w:val="24"/>
              </w:rPr>
              <w:t xml:space="preserve"> J. Zespoły sprze</w:t>
            </w:r>
            <w:r w:rsidR="005115E8" w:rsidRPr="005115E8">
              <w:rPr>
                <w:sz w:val="24"/>
                <w:szCs w:val="24"/>
              </w:rPr>
              <w:t xml:space="preserve">daży w obliczu zmian. Oficyna a </w:t>
            </w:r>
            <w:proofErr w:type="spellStart"/>
            <w:r w:rsidRPr="005115E8">
              <w:rPr>
                <w:sz w:val="24"/>
                <w:szCs w:val="24"/>
              </w:rPr>
              <w:t>Wolters</w:t>
            </w:r>
            <w:proofErr w:type="spellEnd"/>
            <w:r w:rsidRPr="005115E8">
              <w:rPr>
                <w:sz w:val="24"/>
                <w:szCs w:val="24"/>
              </w:rPr>
              <w:t xml:space="preserve"> </w:t>
            </w:r>
            <w:proofErr w:type="spellStart"/>
            <w:r w:rsidRPr="005115E8">
              <w:rPr>
                <w:sz w:val="24"/>
                <w:szCs w:val="24"/>
              </w:rPr>
              <w:t>Kluwer</w:t>
            </w:r>
            <w:proofErr w:type="spellEnd"/>
            <w:r w:rsidRPr="005115E8">
              <w:rPr>
                <w:sz w:val="24"/>
                <w:szCs w:val="24"/>
              </w:rPr>
              <w:t xml:space="preserve"> business, Warszawa 2010.</w:t>
            </w:r>
          </w:p>
        </w:tc>
      </w:tr>
      <w:tr w:rsidR="00676A2A" w:rsidRPr="00402C40" w:rsidTr="00402C40">
        <w:tc>
          <w:tcPr>
            <w:tcW w:w="2448" w:type="dxa"/>
            <w:vAlign w:val="center"/>
          </w:tcPr>
          <w:p w:rsidR="00676A2A" w:rsidRPr="00402C40" w:rsidRDefault="00676A2A" w:rsidP="00402C40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Literatura uzupełniająca</w:t>
            </w:r>
          </w:p>
        </w:tc>
        <w:tc>
          <w:tcPr>
            <w:tcW w:w="7560" w:type="dxa"/>
          </w:tcPr>
          <w:p w:rsidR="00676A2A" w:rsidRPr="005115E8" w:rsidRDefault="00676A2A" w:rsidP="005115E8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5115E8">
              <w:rPr>
                <w:sz w:val="24"/>
                <w:szCs w:val="24"/>
              </w:rPr>
              <w:t>Zatwarnicka-Madura</w:t>
            </w:r>
            <w:proofErr w:type="spellEnd"/>
            <w:r w:rsidRPr="005115E8">
              <w:rPr>
                <w:sz w:val="24"/>
                <w:szCs w:val="24"/>
              </w:rPr>
              <w:t xml:space="preserve"> B., Techniki Sprzedaży OsobistejCeDeWu.pl Warszawa 2009</w:t>
            </w:r>
          </w:p>
          <w:p w:rsidR="00676A2A" w:rsidRPr="005115E8" w:rsidRDefault="00676A2A" w:rsidP="005115E8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5115E8">
              <w:rPr>
                <w:sz w:val="24"/>
                <w:szCs w:val="24"/>
              </w:rPr>
              <w:t>Leichert</w:t>
            </w:r>
            <w:proofErr w:type="spellEnd"/>
            <w:r w:rsidRPr="005115E8">
              <w:rPr>
                <w:sz w:val="24"/>
                <w:szCs w:val="24"/>
              </w:rPr>
              <w:t xml:space="preserve"> R.: Tajniki sprzedaży. Kursor Multimedia 2000.</w:t>
            </w:r>
          </w:p>
        </w:tc>
      </w:tr>
    </w:tbl>
    <w:p w:rsidR="00461A06" w:rsidRPr="00402C40" w:rsidRDefault="00461A06" w:rsidP="00461A06">
      <w:pPr>
        <w:rPr>
          <w:sz w:val="24"/>
          <w:szCs w:val="24"/>
        </w:rPr>
      </w:pPr>
      <w:bookmarkStart w:id="0" w:name="_GoBack"/>
      <w:bookmarkEnd w:id="0"/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RPr="00402C40" w:rsidTr="0056419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A3C34" w:rsidRPr="00402C40" w:rsidRDefault="00AA3C34" w:rsidP="00AA3C3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Metody praktyczne (prezentacja, studium przypadków)</w:t>
            </w:r>
          </w:p>
          <w:p w:rsidR="00AA3C34" w:rsidRPr="00402C40" w:rsidRDefault="00AA3C34" w:rsidP="00AA3C3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Metody eksponujące (pokaz multimedialny z elementami przeżycia)</w:t>
            </w:r>
          </w:p>
          <w:p w:rsidR="00461A06" w:rsidRPr="00402C40" w:rsidRDefault="00AA3C34" w:rsidP="00AA3C3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Metody podające (dyskusje, objaśnienia, wykład) </w:t>
            </w:r>
          </w:p>
        </w:tc>
      </w:tr>
      <w:tr w:rsidR="00461A06" w:rsidRPr="00402C40" w:rsidTr="0056419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Nr efektu kształcenia</w:t>
            </w:r>
          </w:p>
        </w:tc>
      </w:tr>
      <w:tr w:rsidR="00461A06" w:rsidRPr="00402C40" w:rsidTr="00564194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402C40" w:rsidRDefault="008E41F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Sporządzenie projektu oferty handlowej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461A06" w:rsidRPr="00402C40" w:rsidRDefault="008E41F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04</w:t>
            </w:r>
          </w:p>
        </w:tc>
      </w:tr>
      <w:tr w:rsidR="00461A06" w:rsidRPr="00402C40" w:rsidTr="00564194">
        <w:tc>
          <w:tcPr>
            <w:tcW w:w="8208" w:type="dxa"/>
            <w:gridSpan w:val="3"/>
          </w:tcPr>
          <w:p w:rsidR="00461A06" w:rsidRPr="00402C40" w:rsidRDefault="008E41F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lastRenderedPageBreak/>
              <w:t>Wykonanie prezentacji sprzedażowej</w:t>
            </w:r>
          </w:p>
        </w:tc>
        <w:tc>
          <w:tcPr>
            <w:tcW w:w="1800" w:type="dxa"/>
          </w:tcPr>
          <w:p w:rsidR="00461A06" w:rsidRPr="00402C40" w:rsidRDefault="008E41F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05; 06</w:t>
            </w:r>
          </w:p>
        </w:tc>
      </w:tr>
      <w:tr w:rsidR="00461A06" w:rsidRPr="00402C40" w:rsidTr="00564194">
        <w:tc>
          <w:tcPr>
            <w:tcW w:w="8208" w:type="dxa"/>
            <w:gridSpan w:val="3"/>
            <w:tcBorders>
              <w:bottom w:val="single" w:sz="12" w:space="0" w:color="auto"/>
            </w:tcBorders>
          </w:tcPr>
          <w:p w:rsidR="00461A06" w:rsidRPr="00402C40" w:rsidRDefault="008E41F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Kolokwium z przedmiotu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461A06" w:rsidRPr="00402C40" w:rsidRDefault="008E41F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01; 02; 03</w:t>
            </w:r>
          </w:p>
        </w:tc>
      </w:tr>
      <w:tr w:rsidR="00461A06" w:rsidRPr="00402C40" w:rsidTr="0056419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1A06" w:rsidRPr="00402C40" w:rsidRDefault="008E41F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Kolokwium ze znajomości literatury, od 0 do 60% oceny końcowej</w:t>
            </w:r>
          </w:p>
          <w:p w:rsidR="008E41FC" w:rsidRPr="00402C40" w:rsidRDefault="008E41FC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Wykonanie prezentacji sprzedażowej (multimedialnej) lub sporządzenie oferty handlowej pisemnej od 0 do 20% oceny końcowej</w:t>
            </w:r>
          </w:p>
          <w:p w:rsidR="008E41FC" w:rsidRPr="00402C40" w:rsidRDefault="008E41FC" w:rsidP="008E41FC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Aktywne uczestnictwo w zajęciach, mierzone liczba wypowiedzi od 0 do 20% oceny końcowej</w:t>
            </w:r>
          </w:p>
        </w:tc>
      </w:tr>
    </w:tbl>
    <w:p w:rsidR="00461A06" w:rsidRPr="00402C40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402C40" w:rsidTr="00564194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402C40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402C40" w:rsidRDefault="00461A06" w:rsidP="00564194">
            <w:pPr>
              <w:jc w:val="center"/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NAKŁAD PRACY STUDENTA</w:t>
            </w:r>
          </w:p>
          <w:p w:rsidR="00461A06" w:rsidRPr="00402C40" w:rsidRDefault="00461A06" w:rsidP="0056419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61A06" w:rsidRPr="00402C40" w:rsidTr="00564194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402C40" w:rsidRDefault="00461A06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 xml:space="preserve">Liczba godzin  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461A06" w:rsidRPr="00402C40" w:rsidRDefault="00402C40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461A06" w:rsidRPr="00402C40" w:rsidRDefault="00402C40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402C40">
              <w:rPr>
                <w:sz w:val="24"/>
                <w:szCs w:val="24"/>
              </w:rPr>
              <w:t>Udział w ćwiczeniach audytoryjnych i laboratoryjnych</w:t>
            </w:r>
          </w:p>
        </w:tc>
        <w:tc>
          <w:tcPr>
            <w:tcW w:w="4797" w:type="dxa"/>
          </w:tcPr>
          <w:p w:rsidR="00461A06" w:rsidRPr="00402C40" w:rsidRDefault="00AA3C34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30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461A06" w:rsidRPr="00402C40" w:rsidRDefault="00FF2DE3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15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Przygotowanie projektu / eseju / itp.</w:t>
            </w:r>
            <w:r w:rsidRPr="00402C40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461A06" w:rsidRPr="00402C40" w:rsidRDefault="00402C40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461A06" w:rsidRPr="00402C40" w:rsidRDefault="005472D4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5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461A06" w:rsidRPr="00402C40" w:rsidRDefault="005472D4" w:rsidP="00564194">
            <w:pPr>
              <w:jc w:val="center"/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0,1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461A06" w:rsidRPr="00402C40" w:rsidRDefault="00461A06" w:rsidP="00564194">
            <w:pPr>
              <w:jc w:val="center"/>
              <w:rPr>
                <w:sz w:val="24"/>
                <w:szCs w:val="24"/>
              </w:rPr>
            </w:pP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</w:tcPr>
          <w:p w:rsidR="00461A06" w:rsidRPr="00402C40" w:rsidRDefault="00461A06" w:rsidP="00564194">
            <w:pPr>
              <w:rPr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461A06" w:rsidRPr="00402C40" w:rsidRDefault="00402C40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F2DE3" w:rsidRPr="00402C40">
              <w:rPr>
                <w:sz w:val="24"/>
                <w:szCs w:val="24"/>
              </w:rPr>
              <w:t>,1</w:t>
            </w:r>
          </w:p>
        </w:tc>
      </w:tr>
      <w:tr w:rsidR="00461A06" w:rsidRPr="00402C40" w:rsidTr="00564194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402C40" w:rsidRDefault="00461A06" w:rsidP="00564194">
            <w:pPr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461A06" w:rsidRPr="00402C40" w:rsidRDefault="00FF2DE3" w:rsidP="00564194">
            <w:pPr>
              <w:jc w:val="center"/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402C40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402C40">
              <w:rPr>
                <w:sz w:val="24"/>
                <w:szCs w:val="24"/>
              </w:rPr>
              <w:t>Liczba p. ECTS związana z zajęciami praktycznymi</w:t>
            </w:r>
            <w:r w:rsidRPr="00402C40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461A06" w:rsidRPr="00402C40" w:rsidRDefault="00402C40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461A06" w:rsidRPr="00402C40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402C40" w:rsidRDefault="00461A06" w:rsidP="00564194">
            <w:pPr>
              <w:rPr>
                <w:b/>
                <w:sz w:val="24"/>
                <w:szCs w:val="24"/>
              </w:rPr>
            </w:pPr>
            <w:r w:rsidRPr="00402C40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461A06" w:rsidRPr="00402C40" w:rsidRDefault="00402C40" w:rsidP="00564194">
            <w:pPr>
              <w:jc w:val="center"/>
              <w:rPr>
                <w:b/>
                <w:sz w:val="24"/>
                <w:szCs w:val="24"/>
              </w:rPr>
            </w:pPr>
            <w:r w:rsidRPr="00402C40">
              <w:rPr>
                <w:b/>
                <w:sz w:val="24"/>
                <w:szCs w:val="24"/>
              </w:rPr>
              <w:t>1,5</w:t>
            </w:r>
          </w:p>
        </w:tc>
      </w:tr>
    </w:tbl>
    <w:p w:rsidR="004F044A" w:rsidRPr="00402C40" w:rsidRDefault="004F044A">
      <w:pPr>
        <w:rPr>
          <w:sz w:val="24"/>
          <w:szCs w:val="24"/>
        </w:rPr>
      </w:pPr>
    </w:p>
    <w:sectPr w:rsidR="004F044A" w:rsidRPr="00402C40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4E6"/>
    <w:multiLevelType w:val="hybridMultilevel"/>
    <w:tmpl w:val="E3A4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320A6"/>
    <w:multiLevelType w:val="hybridMultilevel"/>
    <w:tmpl w:val="BCDAA26A"/>
    <w:lvl w:ilvl="0" w:tplc="14A2E63A">
      <w:start w:val="1"/>
      <w:numFmt w:val="decimal"/>
      <w:lvlText w:val="%1."/>
      <w:lvlJc w:val="left"/>
      <w:pPr>
        <w:ind w:left="4605" w:hanging="38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A3223A"/>
    <w:multiLevelType w:val="hybridMultilevel"/>
    <w:tmpl w:val="A1AE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461A06"/>
    <w:rsid w:val="00024FC3"/>
    <w:rsid w:val="000C39E3"/>
    <w:rsid w:val="000C44D2"/>
    <w:rsid w:val="000D6005"/>
    <w:rsid w:val="000D6C4F"/>
    <w:rsid w:val="0011715C"/>
    <w:rsid w:val="002147C1"/>
    <w:rsid w:val="0021678C"/>
    <w:rsid w:val="002933FE"/>
    <w:rsid w:val="002D094E"/>
    <w:rsid w:val="00344900"/>
    <w:rsid w:val="00355690"/>
    <w:rsid w:val="003C1D08"/>
    <w:rsid w:val="003C6C10"/>
    <w:rsid w:val="003F1CF0"/>
    <w:rsid w:val="00402C40"/>
    <w:rsid w:val="00461A06"/>
    <w:rsid w:val="00495695"/>
    <w:rsid w:val="004F044A"/>
    <w:rsid w:val="005115E8"/>
    <w:rsid w:val="005472D4"/>
    <w:rsid w:val="00616A4C"/>
    <w:rsid w:val="00676A2A"/>
    <w:rsid w:val="00681780"/>
    <w:rsid w:val="0079654D"/>
    <w:rsid w:val="007D11D6"/>
    <w:rsid w:val="007D1257"/>
    <w:rsid w:val="008550B0"/>
    <w:rsid w:val="008E41FC"/>
    <w:rsid w:val="009059F5"/>
    <w:rsid w:val="00945718"/>
    <w:rsid w:val="00AA3C34"/>
    <w:rsid w:val="00AE4763"/>
    <w:rsid w:val="00BA3966"/>
    <w:rsid w:val="00C36B80"/>
    <w:rsid w:val="00C47E45"/>
    <w:rsid w:val="00C5084D"/>
    <w:rsid w:val="00C94AC1"/>
    <w:rsid w:val="00D20F1F"/>
    <w:rsid w:val="00D7152A"/>
    <w:rsid w:val="00D9204C"/>
    <w:rsid w:val="00EA4CF3"/>
    <w:rsid w:val="00EB620D"/>
    <w:rsid w:val="00FE7E7B"/>
    <w:rsid w:val="00FF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1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Misztal</dc:creator>
  <cp:keywords/>
  <dc:description/>
  <cp:lastModifiedBy>PWSZ</cp:lastModifiedBy>
  <cp:revision>4</cp:revision>
  <cp:lastPrinted>2012-09-05T14:27:00Z</cp:lastPrinted>
  <dcterms:created xsi:type="dcterms:W3CDTF">2012-09-16T10:39:00Z</dcterms:created>
  <dcterms:modified xsi:type="dcterms:W3CDTF">2016-09-20T10:28:00Z</dcterms:modified>
</cp:coreProperties>
</file>